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54" w:rsidRPr="00DB1FB8" w:rsidRDefault="00DB1FB8" w:rsidP="00DB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DB1FB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PROCENTA I. – sbírka příkladů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(výsledky dole!!! </w:t>
      </w:r>
      <w:r w:rsidRPr="00DB1FB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sym w:font="Wingdings" w:char="F04A"/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)</w:t>
      </w:r>
    </w:p>
    <w:p w:rsidR="008B4A54" w:rsidRDefault="008B4A54" w:rsidP="008B4A54">
      <w:pPr>
        <w:pStyle w:val="Default"/>
      </w:pPr>
      <w:r>
        <w:t xml:space="preserve"> </w:t>
      </w:r>
    </w:p>
    <w:p w:rsidR="008B4A54" w:rsidRPr="00DB1FB8" w:rsidRDefault="008B4A54" w:rsidP="008B4A54">
      <w:pPr>
        <w:pStyle w:val="Default"/>
        <w:spacing w:after="147"/>
      </w:pPr>
      <w:r w:rsidRPr="00DB1FB8">
        <w:t xml:space="preserve">1. Ve třídě je 12 chlapců. Kolik je ve třídě dívek, jestliže je jich 52 %? </w:t>
      </w:r>
    </w:p>
    <w:p w:rsidR="008B4A54" w:rsidRPr="00DB1FB8" w:rsidRDefault="008B4A54" w:rsidP="008B4A54">
      <w:pPr>
        <w:pStyle w:val="Default"/>
        <w:spacing w:after="147"/>
      </w:pPr>
      <w:r w:rsidRPr="00DB1FB8">
        <w:t xml:space="preserve">2. Elektrické vedení je dlouhé 6,2 km a na prohnutí drátů je potřeba přidat 3,4 % délky. Kolik metrů drátu montéři potřebují, jestliže má vedení osm drátů? </w:t>
      </w:r>
    </w:p>
    <w:p w:rsidR="008B4A54" w:rsidRPr="00DB1FB8" w:rsidRDefault="008B4A54" w:rsidP="008B4A54">
      <w:pPr>
        <w:pStyle w:val="Default"/>
        <w:spacing w:after="147"/>
      </w:pPr>
      <w:r w:rsidRPr="00DB1FB8">
        <w:t xml:space="preserve">3. Kniha byla z 350 Kč zdražena o 20 %. Jelikož nešla na odbyt, zlevnil ji následně knihkupec o 15 %. Kolik byla její koncová cena. Kolik % z původní ceny činí tato cena? </w:t>
      </w:r>
    </w:p>
    <w:p w:rsidR="008B4A54" w:rsidRPr="00DB1FB8" w:rsidRDefault="008B4A54" w:rsidP="008B4A54">
      <w:pPr>
        <w:pStyle w:val="Default"/>
        <w:spacing w:after="147"/>
      </w:pPr>
      <w:r w:rsidRPr="00DB1FB8">
        <w:t xml:space="preserve">4. Klíčivost semen je 80 %. Z naklíčených rostlinek následně 8 % uhyne. Kolik semen musí zahradník připravit, aby vypěstoval 2 000 rostlin? </w:t>
      </w:r>
    </w:p>
    <w:p w:rsidR="008B4A54" w:rsidRPr="00DB1FB8" w:rsidRDefault="008B4A54" w:rsidP="008B4A54">
      <w:pPr>
        <w:pStyle w:val="Default"/>
        <w:spacing w:after="147"/>
      </w:pPr>
      <w:r w:rsidRPr="00DB1FB8">
        <w:t xml:space="preserve">5. Sušením se z bylin ztrácí 75 % hmotnosti. Kolik čerstvých bylin musíš nasbírat, jestliže chceš odevzdat 1,5 kg sušených bylinek? </w:t>
      </w:r>
    </w:p>
    <w:p w:rsidR="008B4A54" w:rsidRPr="00DB1FB8" w:rsidRDefault="008B4A54" w:rsidP="008B4A54">
      <w:pPr>
        <w:pStyle w:val="Default"/>
        <w:spacing w:after="147"/>
      </w:pPr>
      <w:r w:rsidRPr="00DB1FB8">
        <w:t xml:space="preserve">6. Na obdélníkovém pozemku s rozměry 35 m a 18,5 m je postaven dům se čtvercovým půdorysem o straně 14 m. Kolik procent pozemku není zastavěno? </w:t>
      </w:r>
    </w:p>
    <w:p w:rsidR="008B4A54" w:rsidRPr="00DB1FB8" w:rsidRDefault="008B4A54" w:rsidP="008B4A54">
      <w:pPr>
        <w:pStyle w:val="Default"/>
        <w:spacing w:after="147"/>
      </w:pPr>
      <w:r w:rsidRPr="00DB1FB8">
        <w:t xml:space="preserve">7. Výrobek byl zlevněn o 10 % a následně ještě o 8 %. Kolik byla původní cena, jestliže nyní stojí 13 248 Kč. Kolik % z původní ceny tvoří sleva? </w:t>
      </w:r>
    </w:p>
    <w:p w:rsidR="008B4A54" w:rsidRPr="008B4A54" w:rsidRDefault="008B4A54" w:rsidP="008B4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8B4A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Výsledky </w:t>
      </w:r>
    </w:p>
    <w:p w:rsidR="008B4A54" w:rsidRPr="008B4A54" w:rsidRDefault="008B4A54" w:rsidP="008B4A54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Ve třídě je 13 dívek. </w:t>
      </w:r>
    </w:p>
    <w:p w:rsidR="008B4A54" w:rsidRPr="008B4A54" w:rsidRDefault="008B4A54" w:rsidP="008B4A54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Montéři potřebují 51 286,4 m drátů. </w:t>
      </w:r>
    </w:p>
    <w:p w:rsidR="008B4A54" w:rsidRPr="008B4A54" w:rsidRDefault="008B4A54" w:rsidP="008B4A54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Koncová cena knihy byla 357 Kč. Tato cena činí 102 % z původní ceny. </w:t>
      </w:r>
    </w:p>
    <w:p w:rsidR="008B4A54" w:rsidRPr="008B4A54" w:rsidRDefault="008B4A54" w:rsidP="008B4A54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4. Zahradník musí připravit asi 2717 semen. </w:t>
      </w:r>
    </w:p>
    <w:p w:rsidR="008B4A54" w:rsidRPr="008B4A54" w:rsidRDefault="008B4A54" w:rsidP="008B4A54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 Musíš nasbírat 6 kg čerstvých bylin. </w:t>
      </w:r>
    </w:p>
    <w:p w:rsidR="008B4A54" w:rsidRPr="008B4A54" w:rsidRDefault="008B4A54" w:rsidP="008B4A54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6. Není zastavěno 69,7 % pozemku. </w:t>
      </w:r>
    </w:p>
    <w:p w:rsidR="008B4A54" w:rsidRPr="008B4A54" w:rsidRDefault="008B4A54" w:rsidP="008B4A54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7. Původní cena výrobku byla 16 000 Kč. Sleva tvoří 17,2 % z původní ceny. </w:t>
      </w:r>
    </w:p>
    <w:p w:rsidR="008B4A54" w:rsidRPr="00DB1FB8" w:rsidRDefault="00DB1FB8">
      <w:pPr>
        <w:rPr>
          <w:sz w:val="24"/>
          <w:szCs w:val="24"/>
        </w:rPr>
      </w:pPr>
      <w:r w:rsidRPr="00DB1FB8">
        <w:rPr>
          <w:sz w:val="24"/>
          <w:szCs w:val="24"/>
        </w:rPr>
        <w:t>xxxxxxxxxxxxxxxxxxxxxxxxxxxxxxxxxxxxxxxxxxxxxxxxxxxxxxxxxxxxxxxxxxxxxxxxxxxxxxxxxxxxxx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DB1FB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PROCENTA II. – sbírka příkladů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1. Výrobek byl zlevněn z 22 000,- Kč na 17 380,- Kč. Kolik procent činilo zlevnění? [ 21 %]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2. Ruda obsahuje 34 % kovu. Kolik rudy potřebujeme k získání 170 tun kovu? [ 500 tun]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3. Rodiče koupili Jirkovi počítač, který v obchodě prodávali za 25 000,- Kč. Protože ale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 xml:space="preserve">neměli peníze v hotovosti, vzali si počítač na splátky. Obchod jim určil měsíční splátky </w:t>
      </w:r>
      <w:proofErr w:type="gramStart"/>
      <w:r w:rsidRPr="00DB1FB8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výši 5 % z ceny počítače po dobu 22 měsíců. Kolik procent činilo navýšení 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FB8">
        <w:rPr>
          <w:rFonts w:ascii="Times New Roman" w:hAnsi="Times New Roman" w:cs="Times New Roman"/>
          <w:sz w:val="24"/>
          <w:szCs w:val="24"/>
        </w:rPr>
        <w:t>vzhledem k původní ceně počítače? [ 10 %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4. Vypočítej, kolik procent je 600 metrů z 5 kilometrů. [ 12 %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5. Cena televizoru byla 15 800,- Kč a snižovala se 2krát. Nejdříve o 1 200,- Kč z původní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ceny a po dvou měsících ještě o 15 % z nové ceny. Pokud by toto postupné snížení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proběhlo najednou, o kolik procent by se původní cena musela snížit? [ 21,5 %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6. Cena kabátu, která byla 2 400,- Kč, klesla o 20 %. O kolik procent by se měla tato nová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cena zvýšit, aby se vrátila na původní hodnotu? [ o 25 %]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7. Litr benzínu stál po zdražení o 10 % 27,50 Kč. Kolik stál před touto změnou? [ 25,- Kč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8. Maso ztrácí uzením 18 % své váhy.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a. Kolik kg uzeného masa bylo z 27,5 kg syrového masa?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1FB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B1FB8">
        <w:rPr>
          <w:rFonts w:ascii="Times New Roman" w:hAnsi="Times New Roman" w:cs="Times New Roman"/>
          <w:sz w:val="24"/>
          <w:szCs w:val="24"/>
        </w:rPr>
        <w:t>. Kolik kg uzeného masa získáme z 1 kg syrového masa? [ a) 22,55 kg;0,82 kg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9. Hektolitr nafty stál po zdražení 2 500,- Kč. Jaká byla jeho původní cena, zdražil-li se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1FB8">
        <w:rPr>
          <w:rFonts w:ascii="Times New Roman" w:hAnsi="Times New Roman" w:cs="Times New Roman"/>
          <w:sz w:val="24"/>
          <w:szCs w:val="24"/>
        </w:rPr>
        <w:t>o 5 % ? Zaokrouhli</w:t>
      </w:r>
      <w:proofErr w:type="gramEnd"/>
      <w:r w:rsidRPr="00DB1FB8">
        <w:rPr>
          <w:rFonts w:ascii="Times New Roman" w:hAnsi="Times New Roman" w:cs="Times New Roman"/>
          <w:sz w:val="24"/>
          <w:szCs w:val="24"/>
        </w:rPr>
        <w:t xml:space="preserve"> na celé koruny. [ 2 381,- Kč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10. Lednička stála původně 12 000,- Kč. Ve dvou akcích byla její cena snížena, nejdříve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o 15% a potom ještě o 10 %. Za kolik korun se pak prodávala? [ 9 180,- Kč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lastRenderedPageBreak/>
        <w:t>11. Tričko stálo po 20 % slevě 240,- Kč. Jaká byla jeho původní cena před touto slevou?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[ 300,- Kč]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12. Horákovi se rozhodli, že si koupí novou sedací soupravu. V jednom obchodě ji prodávali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původně za 25 999,- Kč, ale protože si Horákovi vybrali jinou potahovou látku, zaplatili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by o 6 % víc. V jiném obchodě prodávali tentýž typ za 27 999,- Kč, ale poskytovali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 xml:space="preserve">zrovna </w:t>
      </w:r>
      <w:proofErr w:type="gramStart"/>
      <w:r w:rsidRPr="00DB1FB8">
        <w:rPr>
          <w:rFonts w:ascii="Times New Roman" w:hAnsi="Times New Roman" w:cs="Times New Roman"/>
          <w:sz w:val="24"/>
          <w:szCs w:val="24"/>
        </w:rPr>
        <w:t>slevu</w:t>
      </w:r>
      <w:proofErr w:type="gramEnd"/>
      <w:r w:rsidRPr="00DB1FB8">
        <w:rPr>
          <w:rFonts w:ascii="Times New Roman" w:hAnsi="Times New Roman" w:cs="Times New Roman"/>
          <w:sz w:val="24"/>
          <w:szCs w:val="24"/>
        </w:rPr>
        <w:t xml:space="preserve"> 6 % a potahová látka vyhovovala. Kde mohli Horákovi nakoupit výhodněji?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[ lepší bylo nakoupit ve druhém obchodě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13. Výrobek byl zdražen o 18 %. Zdražení činilo 819,- Kč. Kolik korun by stál tento výrobek,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kdyby byl naopak o 12 % zlevněn? [ 4 004,- Kč]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 xml:space="preserve">14. Jaké číslo dostaneme zvětšením čísla 85 o </w:t>
      </w:r>
      <w:proofErr w:type="gramStart"/>
      <w:r w:rsidRPr="00DB1FB8">
        <w:rPr>
          <w:rFonts w:ascii="Times New Roman" w:hAnsi="Times New Roman" w:cs="Times New Roman"/>
          <w:sz w:val="24"/>
          <w:szCs w:val="24"/>
        </w:rPr>
        <w:t>150 % ? [ 212,5</w:t>
      </w:r>
      <w:proofErr w:type="gramEnd"/>
      <w:r w:rsidRPr="00DB1FB8">
        <w:rPr>
          <w:rFonts w:ascii="Times New Roman" w:hAnsi="Times New Roman" w:cs="Times New Roman"/>
          <w:sz w:val="24"/>
          <w:szCs w:val="24"/>
        </w:rPr>
        <w:t>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15. Pracovníci jednoho úseku dílny obrobili v jednom dni místo plánovaných 480 součástek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516 součástek. O kolik procent překročili plán? [ 7,5 %]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16. Z 800 zaměstnanců závodu je 344 žen. Kolik procent z celkového počtu zaměstnanců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tvoří muži a kolik ženy? [ muži 57 %, ženy 43 %]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17. Množství krve v lidském těle je přibližně 7,6 % hmotnosti těla. Kolik kilogramů krve je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v těle dospělého člověka o hmotnosti 75 kg? [ 5,7 kg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18. CD přehrávač, jehož původní cena byla 2 500,- Kč, byl po technickém zdokonalení</w:t>
      </w:r>
    </w:p>
    <w:p w:rsidR="00DB1FB8" w:rsidRPr="00DB1FB8" w:rsidRDefault="00DB1FB8" w:rsidP="00DB1FB8">
      <w:pPr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zdražen o 20%. Později byl o 15 % zlevněn. Jaká byla jeho konečná cena? [ 2 550,- Kč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19. Vypočítej, kolik procent je 96 g z 0,8 kg. [ 12 %]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20. Zboží, jehož původní cena byla 1 200 Kč, bylo dvakrát zlevněno. Nejprve o 15 %,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později o 10 % z nové ceny. Určete konečnou cenu zboží a počet procent, o kolik bylo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zboží celkem zlevněno. Proveďte zkoušku. [ 918 Kč; o 23,5 %]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21. Pracovníci jedné dílny obráběli během tří měsíců stejné součástky. Jejich výkon stoupal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tak, že každý následující měsíc obrobili o 10 % více součástek než v předcházejícím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měsíci. V posledním měsíci obrobili 484 součástek. Kolik součástek obrobili v prvním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měsíci? Kolik součástek obrobili celkem? [400ks; 1 324 ks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22. Pro zimní výprodej byla stanovena nová cena bot na 85 % původní ceny a činila 510 Kč.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Určete původní cenu. [ 600 Kč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23. Dámský svetr byl dvakrát zlevněn. Nejprve o 10 %, později ještě o 10 % z nové ceny jeho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konečná cena byla 324 Kč. Určete původní cenu svetru. [ 400 Kč 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24. Vypočtěte 24 % z 1 500 Kč. [360]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25. Na otázku v anketě odpovědělo kladně 2 312 účastníků, což představuje 68 % celkového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počtu účastníků ankety. Určete, kolik měla anketa celkem účastníků. [3400]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26. Zvětšete číslo a = 2320 o 15%. Které číslo dostaneme? [2668]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27. Měsíční produkce podniku se zvýšila z 352 výrobků na 528 výrobků. O kolik procent tedy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původní měsíční produkce vzrostla? [o 50%]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28. Zvětšete: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1FB8">
        <w:rPr>
          <w:rFonts w:ascii="Times New Roman" w:hAnsi="Times New Roman" w:cs="Times New Roman"/>
          <w:sz w:val="24"/>
          <w:szCs w:val="24"/>
        </w:rPr>
        <w:t>číslo 460 o 45% [667]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číslo 0,8 o 35% [1,08]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číslo 64 o 120% [135,68]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29. Šaty byly zlevněny z 840 Kč na 651 Kč. Vypočtěte, o kolik procent byly zlevněny.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[ 22,5 %]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30. Délka toku Labe je 1 122 km. Délka toku Labe na území naší republiky je 396 km. Kolik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procent z celkové délky toku Labe je na území naší republiky? [přibližně 35,5 %]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31. Zvětšením neznámého čísla o 4 % dostaneme číslo 780. Určete neznámé číslo. [750]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32. Zmenšením neznámého čísla o 28,5 % dostaneme číslo 243,1. Určete neznámé číslo.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[340]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33. Zmenšením neznámého čísla o 427 dostaneme 65 % jeho hodnoty. Určete neznámé číslo.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[1 220]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34. Číslo 222 je o 20 % větší než původní číslo. Určete původní číslo. [185]</w:t>
      </w:r>
    </w:p>
    <w:p w:rsidR="00DB1FB8" w:rsidRPr="00DB1FB8" w:rsidRDefault="00DB1FB8" w:rsidP="00DB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8">
        <w:rPr>
          <w:rFonts w:ascii="Times New Roman" w:hAnsi="Times New Roman" w:cs="Times New Roman"/>
          <w:sz w:val="24"/>
          <w:szCs w:val="24"/>
        </w:rPr>
        <w:t>35. 19 % z neznámého čísla je o 12 méně než 23 % z téhož čísla. Určete neznámé číslo.</w:t>
      </w:r>
    </w:p>
    <w:p w:rsidR="00DB1FB8" w:rsidRPr="00DB1FB8" w:rsidRDefault="00DB1FB8" w:rsidP="00DB1FB8">
      <w:pPr>
        <w:rPr>
          <w:rFonts w:ascii="Times New Roman" w:hAnsi="Times New Roman" w:cs="Times New Roman"/>
        </w:rPr>
      </w:pPr>
      <w:r w:rsidRPr="00DB1FB8">
        <w:rPr>
          <w:rFonts w:ascii="Times New Roman" w:hAnsi="Times New Roman" w:cs="Times New Roman"/>
          <w:sz w:val="24"/>
          <w:szCs w:val="24"/>
        </w:rPr>
        <w:t>[300]</w:t>
      </w:r>
    </w:p>
    <w:sectPr w:rsidR="00DB1FB8" w:rsidRPr="00DB1FB8" w:rsidSect="002B76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A54"/>
    <w:rsid w:val="002B766B"/>
    <w:rsid w:val="007C183D"/>
    <w:rsid w:val="008B4A54"/>
    <w:rsid w:val="00D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4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3</cp:revision>
  <dcterms:created xsi:type="dcterms:W3CDTF">2019-09-23T06:35:00Z</dcterms:created>
  <dcterms:modified xsi:type="dcterms:W3CDTF">2019-09-23T06:46:00Z</dcterms:modified>
</cp:coreProperties>
</file>