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6" w:rsidRPr="00D03B46" w:rsidRDefault="00D03B46" w:rsidP="00D03B46">
      <w:pPr>
        <w:pStyle w:val="Default"/>
        <w:jc w:val="center"/>
        <w:rPr>
          <w:rFonts w:ascii="Comic Sans MS" w:hAnsi="Comic Sans MS"/>
          <w:i/>
          <w:color w:val="C00000"/>
          <w:sz w:val="56"/>
          <w:szCs w:val="56"/>
          <w:u w:val="single"/>
        </w:rPr>
      </w:pPr>
      <w:r w:rsidRPr="00D03B46">
        <w:rPr>
          <w:rFonts w:ascii="Comic Sans MS" w:hAnsi="Comic Sans MS"/>
          <w:b/>
          <w:bCs/>
          <w:i/>
          <w:color w:val="C00000"/>
          <w:sz w:val="56"/>
          <w:szCs w:val="56"/>
          <w:u w:val="single"/>
        </w:rPr>
        <w:t>Přímá – nepřímá úměrnost</w:t>
      </w:r>
    </w:p>
    <w:p w:rsidR="00D03B46" w:rsidRPr="00D03B46" w:rsidRDefault="00D03B46" w:rsidP="00D03B46">
      <w:pPr>
        <w:jc w:val="center"/>
        <w:rPr>
          <w:rFonts w:ascii="Comic Sans MS" w:hAnsi="Comic Sans MS"/>
          <w:b/>
          <w:bCs/>
          <w:color w:val="C00000"/>
          <w:sz w:val="44"/>
          <w:szCs w:val="44"/>
        </w:rPr>
      </w:pPr>
      <w:r w:rsidRPr="00D03B46">
        <w:rPr>
          <w:rFonts w:ascii="Comic Sans MS" w:hAnsi="Comic Sans MS"/>
          <w:b/>
          <w:bCs/>
          <w:color w:val="C00000"/>
          <w:sz w:val="44"/>
          <w:szCs w:val="44"/>
        </w:rPr>
        <w:t>Sbírka příkladů k procvičování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D03B46">
        <w:rPr>
          <w:b/>
          <w:i/>
          <w:sz w:val="23"/>
          <w:szCs w:val="23"/>
          <w:u w:val="single"/>
        </w:rPr>
        <w:t>Příklad:</w:t>
      </w:r>
      <w:r w:rsidR="005C41F5">
        <w:rPr>
          <w:sz w:val="23"/>
          <w:szCs w:val="23"/>
        </w:rPr>
        <w:t>18 t</w:t>
      </w:r>
      <w:r>
        <w:rPr>
          <w:sz w:val="23"/>
          <w:szCs w:val="23"/>
        </w:rPr>
        <w:t xml:space="preserve">rysek naplní bazén za 12 a půl hodiny. Za jak dlouho naplní bazén 15 trysek?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sz w:val="23"/>
          <w:szCs w:val="23"/>
        </w:rPr>
        <w:t xml:space="preserve"> 24 zedníků vypije za den na stavbě 72 lahví nápoje. Kolik lahví by spotřebovalo 19 zedníků. (vš</w:t>
      </w:r>
      <w:r w:rsidR="005C41F5">
        <w:rPr>
          <w:sz w:val="23"/>
          <w:szCs w:val="23"/>
        </w:rPr>
        <w:t xml:space="preserve">ichni pijí stejně)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3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sz w:val="23"/>
          <w:szCs w:val="23"/>
        </w:rPr>
        <w:t xml:space="preserve"> Při spotřebě 0,4 t uhlí denně vydrží zásoba na 36 dní. Na kolik dní bude stačit zásoba, spotřebuje-li se o 16 kg uhlí denně méně?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4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Kuchař připraví guláš pro 48 osob z 8 kg masa. Kolik masa bude potřebovat na guláš pro 126 osob.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5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Z 2 kg čerstvého heřmánku se získá 600 g sušeného heřmánku. Kolik tun čerstvého bude potřeba na 2,7 tun sušeného heřmánku?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6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12 dělníků vysázelo za den 1260 lesních stromků. Kolik stromků vysází následující den, bude-li pracovat 16 dělníků?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7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>Na pokrytí střechy 48m</w:t>
      </w:r>
      <w:r w:rsidR="00D03B46" w:rsidRPr="00D03B46">
        <w:rPr>
          <w:sz w:val="16"/>
          <w:szCs w:val="16"/>
          <w:vertAlign w:val="superscript"/>
        </w:rPr>
        <w:t>2</w:t>
      </w:r>
      <w:r w:rsidR="00D03B46">
        <w:rPr>
          <w:sz w:val="16"/>
          <w:szCs w:val="16"/>
        </w:rPr>
        <w:t xml:space="preserve"> </w:t>
      </w:r>
      <w:r w:rsidR="00D03B46">
        <w:rPr>
          <w:sz w:val="23"/>
          <w:szCs w:val="23"/>
        </w:rPr>
        <w:t xml:space="preserve">se spotřebuje 384 tašek. Kolik stejných tašek se spotřebuje na obdélníkovou střechu o rozměrech 6m a 9,5m?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8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6 strojů zpracuje zásobu materiálu za 15 směn. Za kolik směn zpracuje zásobu 8 strojů? Zapiš smíšeným číslem.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9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Na vysetí pole o výměře 14,3 ha je potřeba 2,86 t pšenice. Kolik bude potřeba na osetí pole o rozměrech 140 a 250 metrů?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</w:t>
      </w:r>
      <w:r w:rsidR="005C41F5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Pumpa přečerpala za 17 minut 1445 litrů vody. Kolik vody přečerpá za půl hodiny?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</w:t>
      </w:r>
      <w:r w:rsidR="005C41F5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18 čerpadel naplní bazén za </w:t>
      </w:r>
      <w:r w:rsidR="00BE2F0E">
        <w:rPr>
          <w:sz w:val="23"/>
          <w:szCs w:val="23"/>
        </w:rPr>
        <w:t xml:space="preserve">4 1/3 </w:t>
      </w:r>
      <w:r>
        <w:rPr>
          <w:sz w:val="23"/>
          <w:szCs w:val="23"/>
        </w:rPr>
        <w:t xml:space="preserve">hodiny. Jak dlouho se plní bazén, použijeme-li o tři čerpadla míň?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</w:t>
      </w:r>
      <w:r w:rsidR="005C41F5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24 zedníků post</w:t>
      </w:r>
      <w:r w:rsidR="00BE2F0E">
        <w:rPr>
          <w:sz w:val="23"/>
          <w:szCs w:val="23"/>
        </w:rPr>
        <w:t>a</w:t>
      </w:r>
      <w:r>
        <w:rPr>
          <w:sz w:val="23"/>
          <w:szCs w:val="23"/>
        </w:rPr>
        <w:t xml:space="preserve">ví zeď za </w:t>
      </w:r>
      <w:r w:rsidR="00BE2F0E">
        <w:rPr>
          <w:sz w:val="23"/>
          <w:szCs w:val="23"/>
        </w:rPr>
        <w:t xml:space="preserve">9 1/3 </w:t>
      </w:r>
      <w:r>
        <w:rPr>
          <w:sz w:val="23"/>
          <w:szCs w:val="23"/>
        </w:rPr>
        <w:t xml:space="preserve">hodiny. Za jak dlouho postaví tuto zeď 21 zedníků? </w:t>
      </w:r>
    </w:p>
    <w:p w:rsidR="00D03B46" w:rsidRDefault="005C41F5" w:rsidP="00D03B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>Na natření plotu 15 m</w:t>
      </w:r>
      <w:r w:rsidR="00D03B46" w:rsidRPr="00BE2F0E">
        <w:rPr>
          <w:sz w:val="16"/>
          <w:szCs w:val="16"/>
          <w:vertAlign w:val="superscript"/>
        </w:rPr>
        <w:t>2</w:t>
      </w:r>
      <w:r w:rsidR="00D03B46">
        <w:rPr>
          <w:sz w:val="16"/>
          <w:szCs w:val="16"/>
        </w:rPr>
        <w:t xml:space="preserve"> </w:t>
      </w:r>
      <w:r w:rsidR="00D03B46">
        <w:rPr>
          <w:sz w:val="23"/>
          <w:szCs w:val="23"/>
        </w:rPr>
        <w:t>je potřeba 0,8 kg barvy. Kolik barvy použiješ na natření plotu s rozměry 3 a 8 m?</w:t>
      </w:r>
      <w:r w:rsidR="00BE2F0E">
        <w:rPr>
          <w:sz w:val="23"/>
          <w:szCs w:val="23"/>
        </w:rPr>
        <w:t xml:space="preserve"> </w:t>
      </w:r>
    </w:p>
    <w:p w:rsidR="00BE2F0E" w:rsidRPr="005C41F5" w:rsidRDefault="00BE2F0E" w:rsidP="00D03B46">
      <w:pPr>
        <w:pStyle w:val="Default"/>
        <w:rPr>
          <w:sz w:val="16"/>
          <w:szCs w:val="16"/>
        </w:rPr>
      </w:pP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14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Stožár vysoký 32 metrů vrhá stín 16 m dlouhý. Kolik metrů měří strom, jehož stín je 5 m dlouhý?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15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Kruhová nádrž se naplní pomocí 4 přítokových otvorů za 580 minut. Za jak dlouho se naplní při otevření všech 5 přítokových otvorů?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16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>Na 18 m</w:t>
      </w:r>
      <w:r w:rsidR="00D03B46" w:rsidRPr="005C41F5">
        <w:rPr>
          <w:sz w:val="16"/>
          <w:szCs w:val="16"/>
          <w:vertAlign w:val="superscript"/>
        </w:rPr>
        <w:t>2</w:t>
      </w:r>
      <w:r w:rsidR="00D03B46">
        <w:rPr>
          <w:sz w:val="16"/>
          <w:szCs w:val="16"/>
        </w:rPr>
        <w:t xml:space="preserve"> </w:t>
      </w:r>
      <w:r w:rsidR="00D03B46">
        <w:rPr>
          <w:sz w:val="23"/>
          <w:szCs w:val="23"/>
        </w:rPr>
        <w:t xml:space="preserve">je potřeba 450 kachliček. Kolik jich bude potřeba na stěnu 2 krát 3,5 metru?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17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7 tkalcovských stavů vyrobí zásilku za 42 hodin. Za jak dlouho vyrobí tuto zásilku 21 stavů?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18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12 dělníků vysázelo za den 1260 lesních stromků. Kolik stromků vysází následující den, bude-li pracovat 16 dělníků?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19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>Na záhon s výměrou 15 m</w:t>
      </w:r>
      <w:r w:rsidR="00D03B46">
        <w:rPr>
          <w:sz w:val="16"/>
          <w:szCs w:val="16"/>
        </w:rPr>
        <w:t xml:space="preserve">2 </w:t>
      </w:r>
      <w:r w:rsidR="00D03B46">
        <w:rPr>
          <w:sz w:val="23"/>
          <w:szCs w:val="23"/>
        </w:rPr>
        <w:t xml:space="preserve">je potřeba 375 sazenic. Kolik jich bude třeba na záhon 2,5 krát 2 metry? </w:t>
      </w:r>
    </w:p>
    <w:p w:rsidR="00D03B46" w:rsidRDefault="005C41F5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20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 xml:space="preserve">15 švadlen pracuje na zakázce 172 hodin. Kolik hodin bude pracovat 12 švadlen?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5C41F5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Čerpadlem o výkonu 15 l/s se nádrž naplní za hodinu a 15 minut. Za jak dlouho se naplní čerpadlem o výkonu 20 l/s?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</w:t>
      </w:r>
      <w:r w:rsidR="005C41F5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Nákladní auto ujede trasu za 5 hodin rychlostí 65 km/h. Za jak dlouho ujede tuto vzdálenost osobní auto rychlostí o </w:t>
      </w:r>
      <w:r w:rsidR="005C41F5">
        <w:rPr>
          <w:sz w:val="23"/>
          <w:szCs w:val="23"/>
        </w:rPr>
        <w:t xml:space="preserve">1/5 </w:t>
      </w:r>
      <w:r>
        <w:rPr>
          <w:sz w:val="23"/>
          <w:szCs w:val="23"/>
        </w:rPr>
        <w:t xml:space="preserve">větší?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</w:t>
      </w:r>
      <w:r w:rsidR="005C41F5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Ze 480 kg čerstvých jablek se vyrobí 60 kg sušených. Kolik čerstvých budeme potřebovat na 150 kg sušených? </w:t>
      </w:r>
    </w:p>
    <w:p w:rsidR="00D03B46" w:rsidRDefault="00D03B46" w:rsidP="00D03B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</w:t>
      </w:r>
      <w:r w:rsidR="005C41F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D03B46">
        <w:rPr>
          <w:b/>
          <w:i/>
          <w:sz w:val="23"/>
          <w:szCs w:val="23"/>
          <w:u w:val="single"/>
        </w:rPr>
        <w:t>Příklad:</w:t>
      </w:r>
      <w:r>
        <w:rPr>
          <w:b/>
          <w:i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V hale se vymění vzduch ventilátorem o výkonu 45 l/s za hodinu a 20 minut. Za jak dlouho by se vyměnil ventilátorem s výkonem 30 l/s? </w:t>
      </w:r>
    </w:p>
    <w:p w:rsidR="00D03B46" w:rsidRDefault="005C41F5" w:rsidP="00C839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D03B46">
        <w:rPr>
          <w:sz w:val="23"/>
          <w:szCs w:val="23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sz w:val="23"/>
          <w:szCs w:val="23"/>
        </w:rPr>
        <w:t>Čerpadlem o výkonu 25 l/s se nádrž naplní za hodinu a 12 minut. Za jak dlouho se nap</w:t>
      </w:r>
      <w:r w:rsidR="00C839D7">
        <w:rPr>
          <w:sz w:val="23"/>
          <w:szCs w:val="23"/>
        </w:rPr>
        <w:t xml:space="preserve">lní čerpadlem o výkonu 20 l/s? </w:t>
      </w:r>
    </w:p>
    <w:p w:rsidR="00C839D7" w:rsidRDefault="00C839D7" w:rsidP="00D0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46" w:rsidRDefault="00C839D7" w:rsidP="00D0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03B46">
        <w:rPr>
          <w:rFonts w:ascii="Times New Roman" w:hAnsi="Times New Roman" w:cs="Times New Roman"/>
          <w:sz w:val="24"/>
          <w:szCs w:val="24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rFonts w:ascii="Times New Roman" w:hAnsi="Times New Roman" w:cs="Times New Roman"/>
          <w:sz w:val="24"/>
          <w:szCs w:val="24"/>
        </w:rPr>
        <w:t>Na obložení stěny 150 cm dlouhé a 120 cm vysoké se spotřebovalo 80 dlaždiček. Kolik</w:t>
      </w:r>
      <w:r w:rsidR="005C41F5">
        <w:rPr>
          <w:rFonts w:ascii="Times New Roman" w:hAnsi="Times New Roman" w:cs="Times New Roman"/>
          <w:sz w:val="24"/>
          <w:szCs w:val="24"/>
        </w:rPr>
        <w:t xml:space="preserve"> </w:t>
      </w:r>
      <w:r w:rsidR="00D03B46">
        <w:rPr>
          <w:rFonts w:ascii="Times New Roman" w:hAnsi="Times New Roman" w:cs="Times New Roman"/>
          <w:sz w:val="24"/>
          <w:szCs w:val="24"/>
        </w:rPr>
        <w:t xml:space="preserve">dlaždiček by se spotřebovalo na stěnu 180 </w:t>
      </w:r>
      <w:r w:rsidR="00D03B46">
        <w:rPr>
          <w:rFonts w:ascii="Symbol" w:hAnsi="Symbol" w:cs="Symbol"/>
          <w:sz w:val="24"/>
          <w:szCs w:val="24"/>
        </w:rPr>
        <w:t></w:t>
      </w:r>
      <w:r w:rsidR="00D03B46">
        <w:rPr>
          <w:rFonts w:ascii="Symbol" w:hAnsi="Symbol" w:cs="Symbol"/>
          <w:sz w:val="24"/>
          <w:szCs w:val="24"/>
        </w:rPr>
        <w:t></w:t>
      </w:r>
      <w:r w:rsidR="00D03B46">
        <w:rPr>
          <w:rFonts w:ascii="Times New Roman" w:hAnsi="Times New Roman" w:cs="Times New Roman"/>
          <w:sz w:val="24"/>
          <w:szCs w:val="24"/>
        </w:rPr>
        <w:t>220 cm?</w:t>
      </w:r>
    </w:p>
    <w:p w:rsidR="00C839D7" w:rsidRDefault="00C839D7" w:rsidP="00D0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46" w:rsidRDefault="00C839D7" w:rsidP="00D03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D03B46">
        <w:rPr>
          <w:rFonts w:ascii="Times New Roman" w:hAnsi="Times New Roman" w:cs="Times New Roman"/>
          <w:sz w:val="24"/>
          <w:szCs w:val="24"/>
        </w:rPr>
        <w:t xml:space="preserve">. </w:t>
      </w:r>
      <w:r w:rsidR="00D03B46" w:rsidRPr="00D03B46">
        <w:rPr>
          <w:b/>
          <w:i/>
          <w:sz w:val="23"/>
          <w:szCs w:val="23"/>
          <w:u w:val="single"/>
        </w:rPr>
        <w:t>Příklad:</w:t>
      </w:r>
      <w:r w:rsidR="00D03B46">
        <w:rPr>
          <w:b/>
          <w:i/>
          <w:sz w:val="23"/>
          <w:szCs w:val="23"/>
          <w:u w:val="single"/>
        </w:rPr>
        <w:t xml:space="preserve"> </w:t>
      </w:r>
      <w:r w:rsidR="00D03B46">
        <w:rPr>
          <w:rFonts w:ascii="Times New Roman" w:hAnsi="Times New Roman" w:cs="Times New Roman"/>
          <w:sz w:val="24"/>
          <w:szCs w:val="24"/>
        </w:rPr>
        <w:t>Děti chtěly vysázet 240 stromů. Svůj záměr zvýšily o 48 stromů. Vyjádři poměrem</w:t>
      </w:r>
      <w:r w:rsidR="005C41F5">
        <w:rPr>
          <w:rFonts w:ascii="Times New Roman" w:hAnsi="Times New Roman" w:cs="Times New Roman"/>
          <w:sz w:val="24"/>
          <w:szCs w:val="24"/>
        </w:rPr>
        <w:t xml:space="preserve"> </w:t>
      </w:r>
      <w:r w:rsidR="00D03B46">
        <w:rPr>
          <w:rFonts w:ascii="Times New Roman" w:hAnsi="Times New Roman" w:cs="Times New Roman"/>
          <w:sz w:val="24"/>
          <w:szCs w:val="24"/>
        </w:rPr>
        <w:t>v zákl</w:t>
      </w:r>
      <w:r w:rsidR="005C41F5">
        <w:rPr>
          <w:rFonts w:ascii="Times New Roman" w:hAnsi="Times New Roman" w:cs="Times New Roman"/>
          <w:sz w:val="24"/>
          <w:szCs w:val="24"/>
        </w:rPr>
        <w:t>adním</w:t>
      </w:r>
      <w:r w:rsidR="00D03B46">
        <w:rPr>
          <w:rFonts w:ascii="Times New Roman" w:hAnsi="Times New Roman" w:cs="Times New Roman"/>
          <w:sz w:val="24"/>
          <w:szCs w:val="24"/>
        </w:rPr>
        <w:t xml:space="preserve"> tvaru počet stromů vysázených a původního záměru.</w:t>
      </w:r>
    </w:p>
    <w:p w:rsidR="00D03B46" w:rsidRDefault="00D03B46" w:rsidP="005C41F5">
      <w:pPr>
        <w:autoSpaceDE w:val="0"/>
        <w:autoSpaceDN w:val="0"/>
        <w:adjustRightInd w:val="0"/>
        <w:spacing w:after="0" w:line="240" w:lineRule="auto"/>
      </w:pPr>
      <w:r>
        <w:rPr>
          <w:b/>
          <w:i/>
          <w:sz w:val="23"/>
          <w:szCs w:val="23"/>
          <w:u w:val="single"/>
        </w:rPr>
        <w:t xml:space="preserve"> </w:t>
      </w:r>
    </w:p>
    <w:sectPr w:rsidR="00D03B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0E" w:rsidRDefault="00BE2F0E" w:rsidP="00D03B46">
      <w:pPr>
        <w:spacing w:after="0" w:line="240" w:lineRule="auto"/>
      </w:pPr>
      <w:r>
        <w:separator/>
      </w:r>
    </w:p>
  </w:endnote>
  <w:endnote w:type="continuationSeparator" w:id="0">
    <w:p w:rsidR="00BE2F0E" w:rsidRDefault="00BE2F0E" w:rsidP="00D0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0E" w:rsidRDefault="00BE2F0E" w:rsidP="00D03B46">
      <w:pPr>
        <w:spacing w:after="0" w:line="240" w:lineRule="auto"/>
      </w:pPr>
      <w:r>
        <w:separator/>
      </w:r>
    </w:p>
  </w:footnote>
  <w:footnote w:type="continuationSeparator" w:id="0">
    <w:p w:rsidR="00BE2F0E" w:rsidRDefault="00BE2F0E" w:rsidP="00D0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0E" w:rsidRDefault="00BE2F0E" w:rsidP="00D03B46">
    <w:pPr>
      <w:pStyle w:val="Zhlav"/>
      <w:jc w:val="right"/>
    </w:pPr>
    <w:r>
      <w:t>MATEMATIKA 7</w:t>
    </w:r>
  </w:p>
  <w:p w:rsidR="00BE2F0E" w:rsidRDefault="00BE2F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6"/>
    <w:rsid w:val="005C41F5"/>
    <w:rsid w:val="005C70F8"/>
    <w:rsid w:val="00BE2F0E"/>
    <w:rsid w:val="00C839D7"/>
    <w:rsid w:val="00D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7395F-2989-44D0-9480-018848F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3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B46"/>
  </w:style>
  <w:style w:type="paragraph" w:styleId="Zpat">
    <w:name w:val="footer"/>
    <w:basedOn w:val="Normln"/>
    <w:link w:val="ZpatChar"/>
    <w:uiPriority w:val="99"/>
    <w:unhideWhenUsed/>
    <w:rsid w:val="00D0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2</cp:revision>
  <dcterms:created xsi:type="dcterms:W3CDTF">2019-05-05T20:18:00Z</dcterms:created>
  <dcterms:modified xsi:type="dcterms:W3CDTF">2019-05-05T20:41:00Z</dcterms:modified>
</cp:coreProperties>
</file>