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CF" w:rsidRPr="001F12A0" w:rsidRDefault="001F12A0" w:rsidP="001F12A0">
      <w:pPr>
        <w:ind w:left="360"/>
        <w:jc w:val="center"/>
        <w:rPr>
          <w:rFonts w:ascii="Comic Sans MS" w:hAnsi="Comic Sans MS"/>
          <w:b/>
          <w:i/>
          <w:color w:val="C00000"/>
          <w:sz w:val="40"/>
          <w:szCs w:val="40"/>
          <w:u w:val="single"/>
        </w:rPr>
      </w:pPr>
      <w:r w:rsidRPr="001F12A0">
        <w:rPr>
          <w:rFonts w:ascii="Comic Sans MS" w:hAnsi="Comic Sans MS"/>
          <w:b/>
          <w:i/>
          <w:color w:val="C00000"/>
          <w:sz w:val="40"/>
          <w:szCs w:val="40"/>
          <w:u w:val="single"/>
        </w:rPr>
        <w:t xml:space="preserve">MATEMATIKA 7 - </w:t>
      </w:r>
      <w:r w:rsidR="005622E5" w:rsidRPr="001F12A0">
        <w:rPr>
          <w:rFonts w:ascii="Comic Sans MS" w:hAnsi="Comic Sans MS"/>
          <w:b/>
          <w:i/>
          <w:color w:val="C00000"/>
          <w:sz w:val="40"/>
          <w:szCs w:val="40"/>
          <w:u w:val="single"/>
        </w:rPr>
        <w:t xml:space="preserve"> Celá čísla – slovní úlohy</w:t>
      </w:r>
    </w:p>
    <w:p w:rsidR="00B80ECF" w:rsidRDefault="00B80ECF" w:rsidP="00B80ECF">
      <w:pPr>
        <w:ind w:left="360"/>
        <w:jc w:val="both"/>
      </w:pPr>
    </w:p>
    <w:p w:rsidR="00B80ECF" w:rsidRDefault="001F12A0" w:rsidP="001F12A0">
      <w:pPr>
        <w:ind w:left="360"/>
        <w:jc w:val="center"/>
      </w:pPr>
      <w:r>
        <w:t xml:space="preserve">Materiál Mgr. J. </w:t>
      </w:r>
      <w:proofErr w:type="spellStart"/>
      <w:r>
        <w:t>Vystavělové</w:t>
      </w:r>
      <w:proofErr w:type="spellEnd"/>
      <w:r>
        <w:t xml:space="preserve"> ze ZŠ a MŠ </w:t>
      </w:r>
      <w:proofErr w:type="spellStart"/>
      <w:r>
        <w:t>Kokory</w:t>
      </w:r>
      <w:proofErr w:type="spellEnd"/>
      <w:r>
        <w:t xml:space="preserve">, převzato a upraveno z </w:t>
      </w:r>
      <w:hyperlink r:id="rId5" w:history="1">
        <w:r w:rsidRPr="001F12A0">
          <w:rPr>
            <w:rStyle w:val="Hypertextovodkaz"/>
          </w:rPr>
          <w:t>http://dumy.cz/material/70055-cela-cisla-slovni-ulohy</w:t>
        </w:r>
      </w:hyperlink>
    </w:p>
    <w:p w:rsidR="001F12A0" w:rsidRDefault="00B55578" w:rsidP="00B80ECF">
      <w:pPr>
        <w:ind w:left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175895</wp:posOffset>
            </wp:positionV>
            <wp:extent cx="802640" cy="613410"/>
            <wp:effectExtent l="19050" t="0" r="0" b="0"/>
            <wp:wrapSquare wrapText="bothSides"/>
            <wp:docPr id="10" name="obrázek 10" descr="C:\Users\Jitka\AppData\Local\Microsoft\Windows\Temporary Internet Files\Content.IE5\KL1M41YX\MC9002313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itka\AppData\Local\Microsoft\Windows\Temporary Internet Files\Content.IE5\KL1M41YX\MC90023135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3F8" w:rsidRDefault="005173F8" w:rsidP="00B80ECF">
      <w:pPr>
        <w:pStyle w:val="Odstavecseseznamem"/>
        <w:numPr>
          <w:ilvl w:val="0"/>
          <w:numId w:val="3"/>
        </w:numPr>
        <w:jc w:val="both"/>
      </w:pPr>
      <w:r>
        <w:t xml:space="preserve">Hladina řeky byla na začátku měsíce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 xml:space="preserve"> nad normálem, pak stoupla o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, v dalších dnech klesla o </w:t>
      </w:r>
      <w:smartTag w:uri="urn:schemas-microsoft-com:office:smarttags" w:element="metricconverter">
        <w:smartTagPr>
          <w:attr w:name="ProductID" w:val="12 cm"/>
        </w:smartTagPr>
        <w:r>
          <w:t>12 cm</w:t>
        </w:r>
      </w:smartTag>
      <w:r>
        <w:t xml:space="preserve">, pak klesla o </w:t>
      </w:r>
      <w:smartTag w:uri="urn:schemas-microsoft-com:office:smarttags" w:element="metricconverter">
        <w:smartTagPr>
          <w:attr w:name="ProductID" w:val="9 cm"/>
        </w:smartTagPr>
        <w:r>
          <w:t>9 cm</w:t>
        </w:r>
      </w:smartTag>
      <w:r>
        <w:t>, nakonec stoupla o 7cm. Jak vysoko byla hladina řeky na konci měsíce?</w:t>
      </w:r>
    </w:p>
    <w:p w:rsidR="00FF4758" w:rsidRDefault="00FF4758" w:rsidP="00FF4758">
      <w:pPr>
        <w:pStyle w:val="Odstavecseseznamem"/>
        <w:jc w:val="both"/>
      </w:pPr>
    </w:p>
    <w:p w:rsidR="00781E51" w:rsidRDefault="00B55578" w:rsidP="00B80ECF">
      <w:pPr>
        <w:pStyle w:val="Odstavecseseznamem"/>
        <w:numPr>
          <w:ilvl w:val="0"/>
          <w:numId w:val="3"/>
        </w:num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-1905</wp:posOffset>
            </wp:positionV>
            <wp:extent cx="689610" cy="689610"/>
            <wp:effectExtent l="0" t="0" r="0" b="0"/>
            <wp:wrapSquare wrapText="bothSides"/>
            <wp:docPr id="14" name="obrázek 14" descr="C:\Users\Jitka\AppData\Local\Microsoft\Windows\Temporary Internet Files\Content.IE5\MW1EZ694\MC90044131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itka\AppData\Local\Microsoft\Windows\Temporary Internet Files\Content.IE5\MW1EZ694\MC900441315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3F8">
        <w:t>Marek</w:t>
      </w:r>
      <w:r w:rsidR="00FF4758">
        <w:t xml:space="preserve"> měl 325 Kč. Koupil si za 129</w:t>
      </w:r>
      <w:r w:rsidR="005173F8">
        <w:t xml:space="preserve"> Kč tričko, v rybářských potřebách chtěl utratit </w:t>
      </w:r>
      <w:r w:rsidR="00CB253E">
        <w:t>276</w:t>
      </w:r>
      <w:r w:rsidR="005173F8">
        <w:t xml:space="preserve"> Kč. Kolik Kč mu</w:t>
      </w:r>
      <w:r w:rsidR="00CB253E">
        <w:t xml:space="preserve"> na rybářské potřeby</w:t>
      </w:r>
      <w:r w:rsidR="005173F8">
        <w:t xml:space="preserve"> </w:t>
      </w:r>
      <w:r w:rsidR="00CB253E">
        <w:t>při</w:t>
      </w:r>
      <w:r w:rsidR="005173F8">
        <w:t>dali rodiče? Kolik týdnů mu krátili o 10 Kč kapesné, než splatil dluh?</w:t>
      </w:r>
    </w:p>
    <w:p w:rsidR="00781E51" w:rsidRDefault="00781E51" w:rsidP="00781E51">
      <w:pPr>
        <w:pStyle w:val="Odstavecseseznamem"/>
        <w:jc w:val="both"/>
      </w:pPr>
    </w:p>
    <w:p w:rsidR="00781E51" w:rsidRDefault="00781E51" w:rsidP="00781E51">
      <w:pPr>
        <w:pStyle w:val="Odstavecseseznamem"/>
        <w:jc w:val="both"/>
      </w:pPr>
    </w:p>
    <w:p w:rsidR="00781E51" w:rsidRDefault="00B55578" w:rsidP="00781E51">
      <w:pPr>
        <w:pStyle w:val="Odstavecseseznamem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5514340</wp:posOffset>
            </wp:positionH>
            <wp:positionV relativeFrom="paragraph">
              <wp:posOffset>91440</wp:posOffset>
            </wp:positionV>
            <wp:extent cx="496570" cy="694055"/>
            <wp:effectExtent l="19050" t="0" r="0" b="0"/>
            <wp:wrapSquare wrapText="bothSides"/>
            <wp:docPr id="17" name="obrázek 17" descr="C:\Users\Jitka\AppData\Local\Microsoft\Windows\Temporary Internet Files\Content.IE5\KL1M41YX\MP9003859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itka\AppData\Local\Microsoft\Windows\Temporary Internet Files\Content.IE5\KL1M41YX\MP90038597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E51" w:rsidRDefault="00781E51" w:rsidP="00B80ECF">
      <w:pPr>
        <w:pStyle w:val="Odstavecseseznamem"/>
        <w:numPr>
          <w:ilvl w:val="0"/>
          <w:numId w:val="3"/>
        </w:numPr>
        <w:jc w:val="both"/>
      </w:pPr>
      <w:r>
        <w:t xml:space="preserve">Hanka jezdila výtahem. Nastoupila ve třetím patře, sjela do suterénu, pak vyjela o pět pater nahoru, sjela o dvě patra dolů, o tři nahoru, zase o dvě dolů a vystoupila. </w:t>
      </w:r>
      <w:r w:rsidR="008C2103">
        <w:t xml:space="preserve">V </w:t>
      </w:r>
      <w:r>
        <w:t>Kterém patře vystoupila?</w:t>
      </w:r>
    </w:p>
    <w:p w:rsidR="00781E51" w:rsidRDefault="00781E51" w:rsidP="00781E51">
      <w:pPr>
        <w:pStyle w:val="Odstavecseseznamem"/>
        <w:jc w:val="both"/>
      </w:pPr>
    </w:p>
    <w:p w:rsidR="007D7CC0" w:rsidRDefault="007D7CC0" w:rsidP="00781E51">
      <w:pPr>
        <w:pStyle w:val="Odstavecseseznamem"/>
        <w:jc w:val="both"/>
      </w:pPr>
    </w:p>
    <w:p w:rsidR="007D7CC0" w:rsidRDefault="00B55578" w:rsidP="00781E51">
      <w:pPr>
        <w:pStyle w:val="Odstavecseseznamem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161290</wp:posOffset>
            </wp:positionV>
            <wp:extent cx="806450" cy="575310"/>
            <wp:effectExtent l="19050" t="0" r="0" b="0"/>
            <wp:wrapSquare wrapText="bothSides"/>
            <wp:docPr id="18" name="obrázek 18" descr="C:\Users\Jitka\AppData\Local\Microsoft\Windows\Temporary Internet Files\Content.IE5\KL1M41YX\MC9002320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itka\AppData\Local\Microsoft\Windows\Temporary Internet Files\Content.IE5\KL1M41YX\MC90023205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E51" w:rsidRDefault="007D7CC0" w:rsidP="00B80ECF">
      <w:pPr>
        <w:pStyle w:val="Odstavecseseznamem"/>
        <w:numPr>
          <w:ilvl w:val="0"/>
          <w:numId w:val="3"/>
        </w:numPr>
        <w:jc w:val="both"/>
      </w:pPr>
      <w:r>
        <w:t>Děti hrály kuličky. Franta neměl žádné, půjčil si na začát</w:t>
      </w:r>
      <w:r w:rsidR="000274B3">
        <w:t>ku hry 6 kuliček od Míši</w:t>
      </w:r>
      <w:r>
        <w:t>. Nejd</w:t>
      </w:r>
      <w:r w:rsidR="008C2103">
        <w:t>řív tři kuličky prohrál, pak pět</w:t>
      </w:r>
      <w:r>
        <w:t xml:space="preserve"> vyhrál, zase vyhrál čtyři kuličky, nakonec dvě prohrál. Kolik kuliček</w:t>
      </w:r>
      <w:r w:rsidR="000274B3">
        <w:t xml:space="preserve"> Frantovi</w:t>
      </w:r>
      <w:r>
        <w:t xml:space="preserve"> zůstalo, když vrátil </w:t>
      </w:r>
      <w:r w:rsidR="000274B3">
        <w:t xml:space="preserve">Míši </w:t>
      </w:r>
      <w:r>
        <w:t>vypůjčené kuličky?</w:t>
      </w:r>
    </w:p>
    <w:p w:rsidR="007D7CC0" w:rsidRDefault="00B55578" w:rsidP="007D7CC0">
      <w:pPr>
        <w:pStyle w:val="Odstavecseseznamem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157480</wp:posOffset>
            </wp:positionV>
            <wp:extent cx="806450" cy="651510"/>
            <wp:effectExtent l="19050" t="0" r="0" b="0"/>
            <wp:wrapSquare wrapText="bothSides"/>
            <wp:docPr id="27" name="obrázek 24" descr="C:\Users\Jitka\AppData\Local\Microsoft\Windows\Temporary Internet Files\Content.IE5\M66XI374\MC9000580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itka\AppData\Local\Microsoft\Windows\Temporary Internet Files\Content.IE5\M66XI374\MC90005806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4B3" w:rsidRDefault="000274B3" w:rsidP="00B80ECF">
      <w:pPr>
        <w:pStyle w:val="Odstavecseseznamem"/>
        <w:numPr>
          <w:ilvl w:val="0"/>
          <w:numId w:val="3"/>
        </w:numPr>
        <w:jc w:val="both"/>
      </w:pPr>
      <w:r>
        <w:t xml:space="preserve">Hugo a </w:t>
      </w:r>
      <w:proofErr w:type="spellStart"/>
      <w:r>
        <w:t>Fido</w:t>
      </w:r>
      <w:proofErr w:type="spellEnd"/>
      <w:r>
        <w:t xml:space="preserve"> stáli před schodištěm. Hugo vystoupil o tři schody nahoru, o jeden dolů, pak o pět nahoru a o tři dolů. </w:t>
      </w:r>
      <w:proofErr w:type="spellStart"/>
      <w:r>
        <w:t>Fido</w:t>
      </w:r>
      <w:proofErr w:type="spellEnd"/>
      <w:r>
        <w:t xml:space="preserve"> vystoupil o sedm schodů nahoru, o pět dolů, o šest nahoru a o čtyři schody dolů. </w:t>
      </w:r>
      <w:proofErr w:type="gramStart"/>
      <w:r>
        <w:t>Kdo</w:t>
      </w:r>
      <w:proofErr w:type="gramEnd"/>
      <w:r>
        <w:t xml:space="preserve"> vystoupil nakonec výš </w:t>
      </w:r>
      <w:proofErr w:type="spellStart"/>
      <w:proofErr w:type="gramStart"/>
      <w:r>
        <w:t>Fido</w:t>
      </w:r>
      <w:proofErr w:type="spellEnd"/>
      <w:proofErr w:type="gramEnd"/>
      <w:r>
        <w:t xml:space="preserve"> nebo Hugo?</w:t>
      </w:r>
    </w:p>
    <w:p w:rsidR="00B80ECF" w:rsidRDefault="00B55578" w:rsidP="005622E5">
      <w:pPr>
        <w:pStyle w:val="Odstavecseseznamem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153035</wp:posOffset>
            </wp:positionV>
            <wp:extent cx="746760" cy="1079500"/>
            <wp:effectExtent l="19050" t="0" r="0" b="0"/>
            <wp:wrapSquare wrapText="bothSides"/>
            <wp:docPr id="33" name="obrázek 29" descr="C:\Users\Jitka\AppData\Local\Microsoft\Windows\Temporary Internet Files\Content.IE5\KL1M41YX\MC9004404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itka\AppData\Local\Microsoft\Windows\Temporary Internet Files\Content.IE5\KL1M41YX\MC90044041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4B3" w:rsidRDefault="005622E5" w:rsidP="00B80ECF">
      <w:pPr>
        <w:pStyle w:val="Odstavecseseznamem"/>
        <w:numPr>
          <w:ilvl w:val="0"/>
          <w:numId w:val="3"/>
        </w:numPr>
        <w:jc w:val="both"/>
      </w:pPr>
      <w:r>
        <w:t>Magda měla 300 Kč. S kamarádkou Lenkou šla</w:t>
      </w:r>
      <w:r w:rsidR="006C7639">
        <w:t xml:space="preserve"> ve středu</w:t>
      </w:r>
      <w:r>
        <w:t xml:space="preserve"> do kina, lístky celkem stály 258 Kč. V kině si koupila popcorn za 49 Kč. Lenka jí zaplatila svůj lístek a dala ještě dvacetikorunu na popc</w:t>
      </w:r>
      <w:r w:rsidR="006C7639">
        <w:t>orn. Ve čtvrtek</w:t>
      </w:r>
      <w:r>
        <w:t xml:space="preserve"> </w:t>
      </w:r>
      <w:r w:rsidR="006C7639">
        <w:t>potkala D</w:t>
      </w:r>
      <w:r>
        <w:t xml:space="preserve">anu, která jí vrátila dluh 54 Kč. Magda </w:t>
      </w:r>
      <w:r w:rsidR="006C7639">
        <w:t xml:space="preserve">chce koupit mamince přívěsek za 200 Kč. Za sběr dostane v pátek </w:t>
      </w:r>
      <w:r w:rsidR="009007A3">
        <w:t xml:space="preserve">48 Kč. Musí Magda koupit mamince dárek až v pátek? </w:t>
      </w:r>
      <w:r w:rsidR="006C7639">
        <w:t xml:space="preserve"> </w:t>
      </w:r>
    </w:p>
    <w:p w:rsidR="009007A3" w:rsidRDefault="009007A3" w:rsidP="009007A3">
      <w:pPr>
        <w:pStyle w:val="Odstavecseseznamem"/>
        <w:jc w:val="both"/>
      </w:pPr>
    </w:p>
    <w:p w:rsidR="00781E51" w:rsidRDefault="00B55578" w:rsidP="00B80ECF">
      <w:pPr>
        <w:pStyle w:val="Odstavecseseznamem"/>
        <w:numPr>
          <w:ilvl w:val="0"/>
          <w:numId w:val="3"/>
        </w:num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5227320</wp:posOffset>
            </wp:positionH>
            <wp:positionV relativeFrom="paragraph">
              <wp:posOffset>29210</wp:posOffset>
            </wp:positionV>
            <wp:extent cx="840105" cy="524510"/>
            <wp:effectExtent l="19050" t="0" r="0" b="0"/>
            <wp:wrapSquare wrapText="bothSides"/>
            <wp:docPr id="34" name="obrázek 30" descr="C:\Users\Jitka\AppData\Local\Microsoft\Windows\Temporary Internet Files\Content.IE5\MW1EZ694\MC9004262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itka\AppData\Local\Microsoft\Windows\Temporary Internet Files\Content.IE5\MW1EZ694\MC90042628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403E9">
        <w:t>Proláklina</w:t>
      </w:r>
      <w:proofErr w:type="gramEnd"/>
      <w:r w:rsidR="001403E9">
        <w:t xml:space="preserve"> Gran </w:t>
      </w:r>
      <w:proofErr w:type="spellStart"/>
      <w:r w:rsidR="001403E9">
        <w:t>Bajo</w:t>
      </w:r>
      <w:proofErr w:type="spellEnd"/>
      <w:r w:rsidR="001403E9">
        <w:t xml:space="preserve"> de San Julián má nadmořskou </w:t>
      </w:r>
      <w:proofErr w:type="gramStart"/>
      <w:r w:rsidR="001403E9">
        <w:t>výšku – 105</w:t>
      </w:r>
      <w:proofErr w:type="gramEnd"/>
      <w:r w:rsidR="001403E9">
        <w:t xml:space="preserve"> m. </w:t>
      </w:r>
      <w:r w:rsidR="008103EB">
        <w:t xml:space="preserve">Neaktivní sopka </w:t>
      </w:r>
      <w:proofErr w:type="spellStart"/>
      <w:r w:rsidR="008103EB">
        <w:t>Domuyo</w:t>
      </w:r>
      <w:proofErr w:type="spellEnd"/>
      <w:r w:rsidR="008103EB">
        <w:t xml:space="preserve"> má nadmořskou výšku 4 709 m. Jaký je rozdíl nadmořských výšek. Vyhledej v atlase nebo na mapě na internetu, kde se tato místa nacházejí.</w:t>
      </w:r>
    </w:p>
    <w:p w:rsidR="009007A3" w:rsidRDefault="009007A3" w:rsidP="009007A3">
      <w:pPr>
        <w:pStyle w:val="Odstavecseseznamem"/>
        <w:jc w:val="both"/>
      </w:pPr>
    </w:p>
    <w:p w:rsidR="00FF4758" w:rsidRDefault="00FF4758" w:rsidP="004E788D">
      <w:pPr>
        <w:pStyle w:val="Odstavecseseznamem"/>
      </w:pPr>
    </w:p>
    <w:p w:rsidR="00FF4758" w:rsidRDefault="00FF4758" w:rsidP="004E788D">
      <w:pPr>
        <w:pStyle w:val="Odstavecseseznamem"/>
      </w:pPr>
    </w:p>
    <w:p w:rsidR="00781E51" w:rsidRDefault="00B55578" w:rsidP="00B55578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6.9pt;margin-top:8.45pt;width:55pt;height:24.65pt;z-index:251667456;mso-height-percent:200;mso-height-percent:200;mso-width-relative:margin;mso-height-relative:margin">
            <v:textbox style="mso-fit-shape-to-text:t">
              <w:txbxContent>
                <w:p w:rsidR="00B55578" w:rsidRPr="00B55578" w:rsidRDefault="00B55578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 w:rsidRPr="00B55578">
                    <w:rPr>
                      <w:rFonts w:ascii="Comic Sans MS" w:hAnsi="Comic Sans MS"/>
                      <w:b/>
                      <w:i/>
                      <w:u w:val="single"/>
                    </w:rPr>
                    <w:t>Řešení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margin-left:138.75pt;margin-top:6.45pt;width:130.7pt;height:42.65pt;z-index:251665408"/>
        </w:pict>
      </w:r>
    </w:p>
    <w:p w:rsidR="00781E51" w:rsidRDefault="00781E51" w:rsidP="004E788D">
      <w:pPr>
        <w:pStyle w:val="Odstavecseseznamem"/>
      </w:pPr>
    </w:p>
    <w:p w:rsidR="00710765" w:rsidRDefault="00710765" w:rsidP="004E788D">
      <w:pPr>
        <w:pStyle w:val="Odstavecseseznamem"/>
      </w:pPr>
    </w:p>
    <w:p w:rsidR="00710765" w:rsidRDefault="00710765" w:rsidP="004E788D">
      <w:pPr>
        <w:pStyle w:val="Odstavecseseznamem"/>
      </w:pPr>
    </w:p>
    <w:p w:rsidR="009007A3" w:rsidRDefault="009007A3" w:rsidP="007E22A5"/>
    <w:p w:rsidR="001F12A0" w:rsidRDefault="001F12A0" w:rsidP="007E22A5"/>
    <w:p w:rsidR="001F12A0" w:rsidRDefault="001F12A0" w:rsidP="007E22A5"/>
    <w:p w:rsidR="009007A3" w:rsidRDefault="009007A3" w:rsidP="009007A3">
      <w:pPr>
        <w:pStyle w:val="Odstavecseseznamem"/>
      </w:pPr>
    </w:p>
    <w:p w:rsidR="009007A3" w:rsidRDefault="009007A3" w:rsidP="009007A3">
      <w:pPr>
        <w:pStyle w:val="Odstavecseseznamem"/>
        <w:rPr>
          <w:rFonts w:ascii="Comic Sans MS" w:hAnsi="Comic Sans MS"/>
          <w:b/>
          <w:i/>
          <w:color w:val="C00000"/>
          <w:sz w:val="40"/>
          <w:szCs w:val="40"/>
          <w:u w:val="single"/>
        </w:rPr>
      </w:pPr>
      <w:r w:rsidRPr="001F12A0">
        <w:rPr>
          <w:rFonts w:ascii="Comic Sans MS" w:hAnsi="Comic Sans MS"/>
          <w:b/>
          <w:i/>
          <w:color w:val="C00000"/>
          <w:sz w:val="40"/>
          <w:szCs w:val="40"/>
          <w:u w:val="single"/>
        </w:rPr>
        <w:lastRenderedPageBreak/>
        <w:t>Řešení:</w:t>
      </w:r>
    </w:p>
    <w:p w:rsidR="001F12A0" w:rsidRPr="001F12A0" w:rsidRDefault="001F12A0" w:rsidP="009007A3">
      <w:pPr>
        <w:pStyle w:val="Odstavecseseznamem"/>
        <w:rPr>
          <w:rFonts w:ascii="Comic Sans MS" w:hAnsi="Comic Sans MS"/>
          <w:b/>
          <w:i/>
          <w:color w:val="C00000"/>
          <w:sz w:val="40"/>
          <w:szCs w:val="40"/>
          <w:u w:val="single"/>
        </w:rPr>
      </w:pPr>
    </w:p>
    <w:p w:rsidR="007E22A5" w:rsidRDefault="00EC0388" w:rsidP="007E22A5">
      <w:pPr>
        <w:pStyle w:val="Odstavecseseznamem"/>
        <w:numPr>
          <w:ilvl w:val="0"/>
          <w:numId w:val="4"/>
        </w:numPr>
      </w:pPr>
      <w:r>
        <w:t>2 + 5 – 12 – 9 + 7 = -7</w:t>
      </w:r>
      <w:r>
        <w:tab/>
        <w:t>Hladina je na konci měsíce 7 cm pod normálem.</w:t>
      </w:r>
    </w:p>
    <w:p w:rsidR="00EC0388" w:rsidRPr="00EC0388" w:rsidRDefault="00EC0388" w:rsidP="00EC0388">
      <w:pPr>
        <w:pStyle w:val="Odstavecseseznamem"/>
        <w:ind w:left="1080"/>
      </w:pPr>
    </w:p>
    <w:p w:rsidR="00EC0388" w:rsidRDefault="00EC0388" w:rsidP="00EC0388">
      <w:pPr>
        <w:pStyle w:val="Odstavecseseznamem"/>
        <w:numPr>
          <w:ilvl w:val="0"/>
          <w:numId w:val="4"/>
        </w:numPr>
      </w:pPr>
      <w:r>
        <w:t xml:space="preserve">325 – 129 – 276 = - 80     Splácí 8 týdnů </w:t>
      </w:r>
    </w:p>
    <w:p w:rsidR="00EC0388" w:rsidRDefault="00EC0388" w:rsidP="00EC0388">
      <w:pPr>
        <w:pStyle w:val="Odstavecseseznamem"/>
      </w:pPr>
    </w:p>
    <w:p w:rsidR="00EC0388" w:rsidRDefault="00EC0388" w:rsidP="00EC0388">
      <w:pPr>
        <w:pStyle w:val="Odstavecseseznamem"/>
        <w:numPr>
          <w:ilvl w:val="0"/>
          <w:numId w:val="4"/>
        </w:numPr>
      </w:pPr>
      <w:r>
        <w:t>Suterén -1</w:t>
      </w:r>
      <w:r>
        <w:tab/>
      </w:r>
      <w:r>
        <w:tab/>
        <w:t>-1 + 5 – 2 + 3 – 2 = 3</w:t>
      </w:r>
      <w:r>
        <w:tab/>
        <w:t>Vystoupila ve 3. patře.</w:t>
      </w:r>
    </w:p>
    <w:p w:rsidR="00EC0388" w:rsidRPr="00EC0388" w:rsidRDefault="00EC0388" w:rsidP="00EC0388"/>
    <w:p w:rsidR="007E22A5" w:rsidRDefault="00EC0388" w:rsidP="007E22A5">
      <w:pPr>
        <w:pStyle w:val="Odstavecseseznamem"/>
        <w:numPr>
          <w:ilvl w:val="0"/>
          <w:numId w:val="4"/>
        </w:numPr>
      </w:pPr>
      <w:r>
        <w:t>6 – 3 + 5 + 4 – 2 = 10</w:t>
      </w:r>
      <w:r>
        <w:tab/>
        <w:t>10 - 6 = 4</w:t>
      </w:r>
      <w:r>
        <w:tab/>
        <w:t>Zůstanou mu 4 kuličky</w:t>
      </w:r>
    </w:p>
    <w:p w:rsidR="00EC0388" w:rsidRPr="00EC0388" w:rsidRDefault="00EC0388" w:rsidP="00EC0388"/>
    <w:p w:rsidR="007E22A5" w:rsidRDefault="00EC0388" w:rsidP="007E22A5">
      <w:pPr>
        <w:pStyle w:val="Odstavecseseznamem"/>
        <w:numPr>
          <w:ilvl w:val="0"/>
          <w:numId w:val="4"/>
        </w:numPr>
      </w:pPr>
      <w:r>
        <w:t>H: 3 – 1 + 5 – 3 = 4</w:t>
      </w:r>
      <w:r>
        <w:tab/>
        <w:t>F: 7 – 5 + 6 – 4 = 4</w:t>
      </w:r>
      <w:r>
        <w:tab/>
        <w:t xml:space="preserve">Oba budou na stát 4. </w:t>
      </w:r>
      <w:proofErr w:type="gramStart"/>
      <w:r>
        <w:t>schodě</w:t>
      </w:r>
      <w:proofErr w:type="gramEnd"/>
      <w:r>
        <w:t>.</w:t>
      </w:r>
    </w:p>
    <w:p w:rsidR="00EC0388" w:rsidRPr="00EC0388" w:rsidRDefault="00EC0388" w:rsidP="00EC0388"/>
    <w:p w:rsidR="007E22A5" w:rsidRDefault="00EC0388" w:rsidP="007E22A5">
      <w:pPr>
        <w:pStyle w:val="Odstavecseseznamem"/>
        <w:numPr>
          <w:ilvl w:val="0"/>
          <w:numId w:val="4"/>
        </w:numPr>
      </w:pPr>
      <w:r>
        <w:t>300 - 258 - 49 + 20 + 129 + 54 = 196 Do 200 Kč chybí 4 Kč, koupí dárek v pátek.</w:t>
      </w:r>
    </w:p>
    <w:p w:rsidR="00EC0388" w:rsidRPr="00EC0388" w:rsidRDefault="00EC0388" w:rsidP="00EC0388"/>
    <w:p w:rsidR="007E22A5" w:rsidRDefault="001D76C9" w:rsidP="007E22A5">
      <w:pPr>
        <w:pStyle w:val="Odstavecseseznamem"/>
        <w:numPr>
          <w:ilvl w:val="0"/>
          <w:numId w:val="4"/>
        </w:numPr>
      </w:pPr>
      <w:r>
        <w:t>4 709 – (- 105) = 4 814 m rozdíl výšek</w:t>
      </w:r>
      <w:r>
        <w:tab/>
        <w:t>(Jižní Amerika – Argentina)</w:t>
      </w:r>
    </w:p>
    <w:p w:rsidR="00AD5117" w:rsidRDefault="00AD5117" w:rsidP="00AD5117">
      <w:pPr>
        <w:pStyle w:val="Odstavecseseznamem"/>
      </w:pPr>
    </w:p>
    <w:p w:rsidR="00AD5117" w:rsidRPr="00EC0388" w:rsidRDefault="00AD5117" w:rsidP="00AD5117">
      <w:pPr>
        <w:pStyle w:val="Odstavecseseznamem"/>
        <w:ind w:left="1080"/>
      </w:pPr>
    </w:p>
    <w:p w:rsidR="007E22A5" w:rsidRDefault="007E22A5" w:rsidP="007E22A5">
      <w:pPr>
        <w:pStyle w:val="Odstavecseseznamem"/>
        <w:ind w:left="1080"/>
        <w:rPr>
          <w:b/>
        </w:rPr>
      </w:pPr>
    </w:p>
    <w:p w:rsidR="007E22A5" w:rsidRDefault="007E22A5" w:rsidP="007E22A5">
      <w:pPr>
        <w:pStyle w:val="Odstavecseseznamem"/>
        <w:ind w:left="1080"/>
        <w:rPr>
          <w:b/>
        </w:rPr>
      </w:pPr>
    </w:p>
    <w:sectPr w:rsidR="007E22A5" w:rsidSect="001F12A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3C5"/>
    <w:multiLevelType w:val="hybridMultilevel"/>
    <w:tmpl w:val="9EB62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4A63"/>
    <w:multiLevelType w:val="hybridMultilevel"/>
    <w:tmpl w:val="4D7C0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21635"/>
    <w:multiLevelType w:val="hybridMultilevel"/>
    <w:tmpl w:val="240C3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674FA"/>
    <w:multiLevelType w:val="hybridMultilevel"/>
    <w:tmpl w:val="66AC2D52"/>
    <w:lvl w:ilvl="0" w:tplc="AE209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173F8"/>
    <w:rsid w:val="000274B3"/>
    <w:rsid w:val="00086FEF"/>
    <w:rsid w:val="000C210D"/>
    <w:rsid w:val="00133E07"/>
    <w:rsid w:val="001403E9"/>
    <w:rsid w:val="00176B69"/>
    <w:rsid w:val="001D76C9"/>
    <w:rsid w:val="001F12A0"/>
    <w:rsid w:val="003C4FB8"/>
    <w:rsid w:val="0044412C"/>
    <w:rsid w:val="004E788D"/>
    <w:rsid w:val="005173F8"/>
    <w:rsid w:val="00530455"/>
    <w:rsid w:val="00531966"/>
    <w:rsid w:val="005622E5"/>
    <w:rsid w:val="005C2254"/>
    <w:rsid w:val="00653D0E"/>
    <w:rsid w:val="006C7639"/>
    <w:rsid w:val="00710765"/>
    <w:rsid w:val="00710942"/>
    <w:rsid w:val="00781E51"/>
    <w:rsid w:val="007D7CC0"/>
    <w:rsid w:val="007E22A5"/>
    <w:rsid w:val="008103EB"/>
    <w:rsid w:val="008C2103"/>
    <w:rsid w:val="009007A3"/>
    <w:rsid w:val="009C17BD"/>
    <w:rsid w:val="00AD5117"/>
    <w:rsid w:val="00AF7F49"/>
    <w:rsid w:val="00B55578"/>
    <w:rsid w:val="00B80ECF"/>
    <w:rsid w:val="00BF70D5"/>
    <w:rsid w:val="00C21094"/>
    <w:rsid w:val="00CB253E"/>
    <w:rsid w:val="00DB4302"/>
    <w:rsid w:val="00EC0388"/>
    <w:rsid w:val="00FF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3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788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75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B80ECF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80ECF"/>
    <w:pPr>
      <w:spacing w:before="100" w:beforeAutospacing="1" w:after="100" w:afterAutospacing="1" w:line="240" w:lineRule="auto"/>
      <w:ind w:firstLine="2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http://dumy.cz/material/70055-cela-cisla-slovni-ulohy" TargetMode="Externa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Vystavělová</dc:creator>
  <cp:lastModifiedBy>lubomir.krapka</cp:lastModifiedBy>
  <cp:revision>5</cp:revision>
  <cp:lastPrinted>2013-03-17T15:53:00Z</cp:lastPrinted>
  <dcterms:created xsi:type="dcterms:W3CDTF">2018-12-14T08:59:00Z</dcterms:created>
  <dcterms:modified xsi:type="dcterms:W3CDTF">2019-01-24T09:01:00Z</dcterms:modified>
</cp:coreProperties>
</file>